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89" w:rsidRDefault="003B2428" w:rsidP="003B2428">
      <w:pPr>
        <w:jc w:val="center"/>
        <w:rPr>
          <w:rFonts w:ascii="Comic Sans MS" w:hAnsi="Comic Sans MS"/>
          <w:sz w:val="28"/>
          <w:szCs w:val="28"/>
        </w:rPr>
      </w:pPr>
      <w:r w:rsidRPr="003B2428">
        <w:rPr>
          <w:rFonts w:ascii="Comic Sans MS" w:hAnsi="Comic Sans MS"/>
          <w:sz w:val="28"/>
          <w:szCs w:val="28"/>
        </w:rPr>
        <w:t>Pueblo People Vocabulary:  Create the vocabulary four squares into your notes with the following words:</w:t>
      </w:r>
    </w:p>
    <w:p w:rsidR="002568CA" w:rsidRDefault="002568CA" w:rsidP="003B242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49B3899" wp14:editId="73856FED">
            <wp:extent cx="1971675" cy="1504106"/>
            <wp:effectExtent l="0" t="0" r="0" b="1270"/>
            <wp:docPr id="2" name="Picture 2" descr="http://study.com/cimages/multimages/16/foursqua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dy.com/cimages/multimages/16/foursquar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80" cy="15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2428" w:rsidRDefault="003B2428" w:rsidP="003B24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Adobe- a building material by mixing water with a soil mixture of clay and sand</w:t>
      </w:r>
    </w:p>
    <w:p w:rsidR="003B2428" w:rsidRDefault="003B2428" w:rsidP="003B24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Kachinas- the spirits of their ancestors and messenger of the gods and central to the pueblo religion</w:t>
      </w:r>
    </w:p>
    <w:p w:rsidR="003B2428" w:rsidRDefault="00E305E2" w:rsidP="003B24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Crop rotation- changed what was growing in a certain section of soil yearly.</w:t>
      </w:r>
    </w:p>
    <w:p w:rsidR="00E305E2" w:rsidRDefault="00E305E2" w:rsidP="003B24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Dry farming- a type of farming technique used in areas without a lot of water.  Planted seeds deep in the earth to help maintain moisture</w:t>
      </w:r>
    </w:p>
    <w:p w:rsidR="00E305E2" w:rsidRDefault="002568CA" w:rsidP="003B24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Clan- a group of people related to each other, either based on the mother (matrilineal) or father (patrilineal) includes all extended family members</w:t>
      </w:r>
    </w:p>
    <w:p w:rsidR="002568CA" w:rsidRDefault="002568CA" w:rsidP="003B24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Nuclear family- a couple (parent) and their dependent children</w:t>
      </w:r>
    </w:p>
    <w:p w:rsidR="002568CA" w:rsidRDefault="002568CA" w:rsidP="003B24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Extended family-a family that extends beyond the nuclear family includes grandparents, uncles, aunts, cousins, and other relatives</w:t>
      </w:r>
    </w:p>
    <w:p w:rsidR="002568CA" w:rsidRPr="003B2428" w:rsidRDefault="002568CA" w:rsidP="003B24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Moiety- two equal parts.  Some western pueblos base their workloads on Moieties not clans.  </w:t>
      </w:r>
    </w:p>
    <w:p w:rsidR="003B2428" w:rsidRDefault="003B2428"/>
    <w:sectPr w:rsidR="003B2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5BE2"/>
    <w:multiLevelType w:val="hybridMultilevel"/>
    <w:tmpl w:val="C23A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28"/>
    <w:rsid w:val="002568CA"/>
    <w:rsid w:val="003B2428"/>
    <w:rsid w:val="0045767F"/>
    <w:rsid w:val="00650EFE"/>
    <w:rsid w:val="00E305E2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17925-C3AA-4350-A033-046A159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cp:lastPrinted>2017-11-07T20:26:00Z</cp:lastPrinted>
  <dcterms:created xsi:type="dcterms:W3CDTF">2017-11-06T22:19:00Z</dcterms:created>
  <dcterms:modified xsi:type="dcterms:W3CDTF">2017-11-07T20:29:00Z</dcterms:modified>
</cp:coreProperties>
</file>